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На фирменном бланке </w:t>
      </w:r>
    </w:p>
    <w:p w:rsidR="00750875" w:rsidRPr="00FC22CB" w:rsidRDefault="00412647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50875" w:rsidRPr="00FC22CB" w:rsidRDefault="00750875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750875" w:rsidRPr="00FC22CB" w:rsidRDefault="00750875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АО «</w:t>
      </w:r>
      <w:r w:rsidR="00412647">
        <w:rPr>
          <w:rFonts w:ascii="Times New Roman" w:hAnsi="Times New Roman" w:cs="Times New Roman"/>
          <w:sz w:val="24"/>
          <w:szCs w:val="24"/>
        </w:rPr>
        <w:t>Шаимгаз</w:t>
      </w:r>
      <w:r w:rsidRPr="00FC22CB">
        <w:rPr>
          <w:rFonts w:ascii="Times New Roman" w:hAnsi="Times New Roman" w:cs="Times New Roman"/>
          <w:sz w:val="24"/>
          <w:szCs w:val="24"/>
        </w:rPr>
        <w:t>»</w:t>
      </w:r>
    </w:p>
    <w:p w:rsidR="00750875" w:rsidRPr="00FC22CB" w:rsidRDefault="00412647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Кандрушину</w:t>
      </w:r>
      <w:proofErr w:type="spellEnd"/>
    </w:p>
    <w:p w:rsidR="00750875" w:rsidRPr="00FC22CB" w:rsidRDefault="00750875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ЗАПРОС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На выдачу технических условий подключения (технологического присоединения) объекта капитального строительства к сетям газораспределения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1. Заявитель:  полное наименование   ___________________________________________  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</w:t>
      </w:r>
      <w:r w:rsidRPr="00FC22CB">
        <w:rPr>
          <w:rFonts w:ascii="Times New Roman" w:hAnsi="Times New Roman" w:cs="Times New Roman"/>
          <w:sz w:val="24"/>
          <w:szCs w:val="24"/>
        </w:rPr>
        <w:t>сокращенное наименование  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</w:t>
      </w:r>
      <w:r w:rsidRPr="00FC22CB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 </w:t>
      </w:r>
      <w:r w:rsidRPr="00FC22CB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2CB">
        <w:rPr>
          <w:rFonts w:ascii="Times New Roman" w:hAnsi="Times New Roman" w:cs="Times New Roman"/>
          <w:sz w:val="24"/>
          <w:szCs w:val="24"/>
        </w:rPr>
        <w:t>контактный телефон/факс 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2CB">
        <w:rPr>
          <w:rFonts w:ascii="Times New Roman" w:hAnsi="Times New Roman" w:cs="Times New Roman"/>
          <w:sz w:val="24"/>
          <w:szCs w:val="24"/>
        </w:rPr>
        <w:t>а</w:t>
      </w:r>
      <w:r w:rsidR="00FC22CB">
        <w:rPr>
          <w:rFonts w:ascii="Times New Roman" w:hAnsi="Times New Roman" w:cs="Times New Roman"/>
          <w:sz w:val="24"/>
          <w:szCs w:val="24"/>
        </w:rPr>
        <w:t>дрес электронной почты___________</w:t>
      </w:r>
      <w:r w:rsidRPr="00FC22C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строительства: _____________________________________________________________________________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Месторасположение объекта: ___________________________________________________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C22CB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строительства: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Планируемая величина максимального часового расхода газа (мощность): 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0875" w:rsidRPr="00FC22CB" w:rsidRDefault="00750875" w:rsidP="00FC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2CB">
        <w:rPr>
          <w:rFonts w:ascii="Times New Roman" w:hAnsi="Times New Roman" w:cs="Times New Roman"/>
          <w:sz w:val="20"/>
          <w:szCs w:val="20"/>
        </w:rPr>
        <w:t>(максимальный часовой расход газа)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FC22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1.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2. Ситуационный план расположения земельного участка с привязкой к территории населенного пункта;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3.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4.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____________________ ____________________ ( ________________________________ )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2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22CB">
        <w:rPr>
          <w:rFonts w:ascii="Times New Roman" w:hAnsi="Times New Roman" w:cs="Times New Roman"/>
          <w:sz w:val="20"/>
          <w:szCs w:val="20"/>
        </w:rPr>
        <w:t xml:space="preserve">(должность)                     (подпись)                           (фамилия, имя, отчество) </w:t>
      </w:r>
    </w:p>
    <w:p w:rsidR="00FC22CB" w:rsidRDefault="00FC22CB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F7F" w:rsidRPr="00FC22CB" w:rsidRDefault="00FC22CB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50875" w:rsidRPr="00FC22CB">
        <w:rPr>
          <w:rFonts w:ascii="Times New Roman" w:hAnsi="Times New Roman" w:cs="Times New Roman"/>
          <w:sz w:val="24"/>
          <w:szCs w:val="24"/>
        </w:rPr>
        <w:t>«_____» _______________ 20 ___ г.</w:t>
      </w:r>
    </w:p>
    <w:sectPr w:rsidR="000A5F7F" w:rsidRPr="00FC22CB" w:rsidSect="00C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66"/>
    <w:rsid w:val="000A5F7F"/>
    <w:rsid w:val="000E210A"/>
    <w:rsid w:val="00392C66"/>
    <w:rsid w:val="00412647"/>
    <w:rsid w:val="0057435B"/>
    <w:rsid w:val="00750875"/>
    <w:rsid w:val="00C56528"/>
    <w:rsid w:val="00E54B61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Wsuser</dc:creator>
  <cp:lastModifiedBy>456</cp:lastModifiedBy>
  <cp:revision>4</cp:revision>
  <dcterms:created xsi:type="dcterms:W3CDTF">2015-01-22T11:54:00Z</dcterms:created>
  <dcterms:modified xsi:type="dcterms:W3CDTF">2015-05-25T05:56:00Z</dcterms:modified>
</cp:coreProperties>
</file>